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6EAA" w:rsidRPr="00036EAA" w:rsidRDefault="00036EAA" w:rsidP="00036EAA">
      <w:pPr>
        <w:spacing w:after="0" w:line="240" w:lineRule="auto"/>
        <w:ind w:left="9072"/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036EAA">
        <w:rPr>
          <w:rFonts w:ascii="Times New Roman" w:eastAsia="Times New Roman" w:hAnsi="Times New Roman" w:cs="Times New Roman"/>
          <w:sz w:val="28"/>
          <w:szCs w:val="20"/>
          <w:lang w:eastAsia="ru-RU"/>
        </w:rPr>
        <w:t>Додаток 1</w:t>
      </w:r>
    </w:p>
    <w:p w:rsidR="00036EAA" w:rsidRPr="00036EAA" w:rsidRDefault="00036EAA" w:rsidP="00036EAA">
      <w:pPr>
        <w:spacing w:after="0" w:line="240" w:lineRule="auto"/>
        <w:ind w:left="9072"/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036EA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до наказу </w:t>
      </w:r>
    </w:p>
    <w:p w:rsidR="00036EAA" w:rsidRPr="00036EAA" w:rsidRDefault="00036EAA" w:rsidP="00036EAA">
      <w:pPr>
        <w:spacing w:after="0" w:line="240" w:lineRule="auto"/>
        <w:ind w:left="9072"/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036EAA">
        <w:rPr>
          <w:rFonts w:ascii="Times New Roman" w:eastAsia="Times New Roman" w:hAnsi="Times New Roman" w:cs="Times New Roman"/>
          <w:sz w:val="28"/>
          <w:szCs w:val="20"/>
          <w:lang w:eastAsia="ru-RU"/>
        </w:rPr>
        <w:t>КЗ «ЗДО «Лісова казка» ВМР»</w:t>
      </w:r>
    </w:p>
    <w:p w:rsidR="00036EAA" w:rsidRPr="00036EAA" w:rsidRDefault="00036EAA" w:rsidP="00036EAA">
      <w:pPr>
        <w:spacing w:after="0" w:line="240" w:lineRule="auto"/>
        <w:ind w:left="9072"/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036EAA">
        <w:rPr>
          <w:rFonts w:ascii="Times New Roman" w:eastAsia="Times New Roman" w:hAnsi="Times New Roman" w:cs="Times New Roman"/>
          <w:sz w:val="28"/>
          <w:szCs w:val="20"/>
          <w:lang w:eastAsia="ru-RU"/>
        </w:rPr>
        <w:t>05.05.2025 № 31 /о/д</w:t>
      </w:r>
    </w:p>
    <w:p w:rsidR="00036EAA" w:rsidRPr="00036EAA" w:rsidRDefault="00036EAA" w:rsidP="00036EA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36EAA" w:rsidRPr="00036EAA" w:rsidRDefault="00036EAA" w:rsidP="00036EA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36EAA" w:rsidRPr="00036EAA" w:rsidRDefault="00036EAA" w:rsidP="00036EA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6EA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>ПЛАН ЗАХОДІВ</w:t>
      </w:r>
      <w:r w:rsidRPr="00036EA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>щодо впровадження Концепції цифрової гігієни дітей дошкільного віку</w:t>
      </w:r>
      <w:r w:rsidRPr="00036EA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>в КЗ «ЗДО «Лісова казка» ВМР»</w:t>
      </w:r>
      <w:r w:rsidRPr="00036EA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на  2025—2028 роки</w:t>
      </w:r>
    </w:p>
    <w:p w:rsidR="00036EAA" w:rsidRPr="00036EAA" w:rsidRDefault="00036EAA" w:rsidP="00036EAA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tbl>
      <w:tblPr>
        <w:tblW w:w="152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8"/>
        <w:gridCol w:w="5061"/>
        <w:gridCol w:w="1972"/>
        <w:gridCol w:w="2542"/>
        <w:gridCol w:w="1597"/>
        <w:gridCol w:w="1905"/>
        <w:gridCol w:w="1827"/>
      </w:tblGrid>
      <w:tr w:rsidR="00036EAA" w:rsidRPr="00036EAA" w:rsidTr="00D05E29">
        <w:trPr>
          <w:tblHeader/>
        </w:trPr>
        <w:tc>
          <w:tcPr>
            <w:tcW w:w="0" w:type="auto"/>
            <w:hideMark/>
          </w:tcPr>
          <w:p w:rsidR="00036EAA" w:rsidRPr="00036EAA" w:rsidRDefault="00036EAA" w:rsidP="00036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6E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з/п</w:t>
            </w:r>
          </w:p>
        </w:tc>
        <w:tc>
          <w:tcPr>
            <w:tcW w:w="0" w:type="auto"/>
            <w:hideMark/>
          </w:tcPr>
          <w:p w:rsidR="00036EAA" w:rsidRPr="00036EAA" w:rsidRDefault="00036EAA" w:rsidP="00036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6E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Зміст заходу</w:t>
            </w:r>
          </w:p>
        </w:tc>
        <w:tc>
          <w:tcPr>
            <w:tcW w:w="0" w:type="auto"/>
            <w:hideMark/>
          </w:tcPr>
          <w:p w:rsidR="00036EAA" w:rsidRPr="00036EAA" w:rsidRDefault="00036EAA" w:rsidP="00036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6E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Мета / завдання</w:t>
            </w:r>
          </w:p>
        </w:tc>
        <w:tc>
          <w:tcPr>
            <w:tcW w:w="0" w:type="auto"/>
            <w:hideMark/>
          </w:tcPr>
          <w:p w:rsidR="00036EAA" w:rsidRPr="00036EAA" w:rsidRDefault="00036EAA" w:rsidP="00036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6E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Форма проведення</w:t>
            </w:r>
          </w:p>
        </w:tc>
        <w:tc>
          <w:tcPr>
            <w:tcW w:w="0" w:type="auto"/>
            <w:hideMark/>
          </w:tcPr>
          <w:p w:rsidR="00036EAA" w:rsidRPr="00036EAA" w:rsidRDefault="00036EAA" w:rsidP="00036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6E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Термін</w:t>
            </w:r>
          </w:p>
        </w:tc>
        <w:tc>
          <w:tcPr>
            <w:tcW w:w="0" w:type="auto"/>
            <w:hideMark/>
          </w:tcPr>
          <w:p w:rsidR="00036EAA" w:rsidRPr="00036EAA" w:rsidRDefault="00036EAA" w:rsidP="00036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6E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Відповідальні</w:t>
            </w:r>
          </w:p>
        </w:tc>
        <w:tc>
          <w:tcPr>
            <w:tcW w:w="0" w:type="auto"/>
            <w:hideMark/>
          </w:tcPr>
          <w:p w:rsidR="00036EAA" w:rsidRPr="00036EAA" w:rsidRDefault="00036EAA" w:rsidP="00036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6E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Примітка</w:t>
            </w:r>
          </w:p>
        </w:tc>
      </w:tr>
      <w:tr w:rsidR="00036EAA" w:rsidRPr="00036EAA" w:rsidTr="00D05E29">
        <w:tc>
          <w:tcPr>
            <w:tcW w:w="0" w:type="auto"/>
            <w:hideMark/>
          </w:tcPr>
          <w:p w:rsidR="00036EAA" w:rsidRPr="00036EAA" w:rsidRDefault="00036EAA" w:rsidP="00036E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E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036EAA" w:rsidRPr="00036EAA" w:rsidRDefault="00036EAA" w:rsidP="00036E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E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Ознайомити педагогів з Концепцією цифрової гігієни дітей дошкільного віку https://www.kmu.gov.ua/npas/pro-skhvalennia-kontseptsii-tsyfrovoi-hihiieny-ditei-doshkilnoho-viku-i-432</w:t>
            </w:r>
          </w:p>
        </w:tc>
        <w:tc>
          <w:tcPr>
            <w:tcW w:w="0" w:type="auto"/>
            <w:hideMark/>
          </w:tcPr>
          <w:p w:rsidR="00036EAA" w:rsidRPr="00036EAA" w:rsidRDefault="00036EAA" w:rsidP="00036E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E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Формування обізнаності про державну політику</w:t>
            </w:r>
          </w:p>
        </w:tc>
        <w:tc>
          <w:tcPr>
            <w:tcW w:w="0" w:type="auto"/>
            <w:hideMark/>
          </w:tcPr>
          <w:p w:rsidR="00036EAA" w:rsidRPr="00036EAA" w:rsidRDefault="00036EAA" w:rsidP="00036E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E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Методична нарада, розсилання інфо-матеріалів</w:t>
            </w:r>
          </w:p>
        </w:tc>
        <w:tc>
          <w:tcPr>
            <w:tcW w:w="0" w:type="auto"/>
            <w:hideMark/>
          </w:tcPr>
          <w:p w:rsidR="00036EAA" w:rsidRPr="00036EAA" w:rsidRDefault="00036EAA" w:rsidP="00036E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E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05.05–08.05.2025</w:t>
            </w:r>
          </w:p>
        </w:tc>
        <w:tc>
          <w:tcPr>
            <w:tcW w:w="0" w:type="auto"/>
            <w:hideMark/>
          </w:tcPr>
          <w:p w:rsidR="00036EAA" w:rsidRPr="00036EAA" w:rsidRDefault="00036EAA" w:rsidP="00036E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E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Керівник, </w:t>
            </w:r>
          </w:p>
        </w:tc>
        <w:tc>
          <w:tcPr>
            <w:tcW w:w="0" w:type="auto"/>
            <w:hideMark/>
          </w:tcPr>
          <w:p w:rsidR="00036EAA" w:rsidRPr="00036EAA" w:rsidRDefault="00036EAA" w:rsidP="00036E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E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Онлайн/офлайн</w:t>
            </w:r>
          </w:p>
        </w:tc>
      </w:tr>
      <w:tr w:rsidR="00036EAA" w:rsidRPr="00036EAA" w:rsidTr="00D05E29">
        <w:tc>
          <w:tcPr>
            <w:tcW w:w="0" w:type="auto"/>
            <w:hideMark/>
          </w:tcPr>
          <w:p w:rsidR="00036EAA" w:rsidRPr="00036EAA" w:rsidRDefault="00036EAA" w:rsidP="00036E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36EAA" w:rsidRPr="00036EAA" w:rsidRDefault="00036EAA" w:rsidP="00036E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36EAA" w:rsidRPr="00036EAA" w:rsidRDefault="00036EAA" w:rsidP="00036E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36EAA" w:rsidRPr="00036EAA" w:rsidRDefault="00036EAA" w:rsidP="00036E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36EAA" w:rsidRPr="00036EAA" w:rsidRDefault="00036EAA" w:rsidP="00036E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36EAA" w:rsidRPr="00036EAA" w:rsidRDefault="00036EAA" w:rsidP="00036E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36EAA" w:rsidRPr="00036EAA" w:rsidRDefault="00036EAA" w:rsidP="00036E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36EAA" w:rsidRPr="00036EAA" w:rsidTr="00D05E29">
        <w:tc>
          <w:tcPr>
            <w:tcW w:w="0" w:type="auto"/>
            <w:hideMark/>
          </w:tcPr>
          <w:p w:rsidR="00036EAA" w:rsidRPr="00036EAA" w:rsidRDefault="00036EAA" w:rsidP="00036E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E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036EAA" w:rsidRPr="00036EAA" w:rsidRDefault="00036EAA" w:rsidP="00036E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E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Розробити рекомендації щодо меж використання гаджетів у групах:</w:t>
            </w:r>
          </w:p>
          <w:p w:rsidR="00036EAA" w:rsidRPr="00036EAA" w:rsidRDefault="00036EAA" w:rsidP="00036EAA">
            <w:pPr>
              <w:numPr>
                <w:ilvl w:val="0"/>
                <w:numId w:val="2"/>
              </w:numPr>
              <w:spacing w:after="0" w:line="240" w:lineRule="auto"/>
              <w:ind w:left="40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36EA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психофізіологічних особливостей дітей дошкільного віку;</w:t>
            </w:r>
          </w:p>
          <w:p w:rsidR="00036EAA" w:rsidRPr="00036EAA" w:rsidRDefault="00036EAA" w:rsidP="00036EAA">
            <w:pPr>
              <w:numPr>
                <w:ilvl w:val="0"/>
                <w:numId w:val="2"/>
              </w:numPr>
              <w:spacing w:after="0" w:line="240" w:lineRule="auto"/>
              <w:ind w:left="40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36EA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санітарно-гігієнічних норм тривалості роботи з екранами;</w:t>
            </w:r>
          </w:p>
          <w:p w:rsidR="00036EAA" w:rsidRPr="00036EAA" w:rsidRDefault="00036EAA" w:rsidP="00036EAA">
            <w:pPr>
              <w:numPr>
                <w:ilvl w:val="0"/>
                <w:numId w:val="2"/>
              </w:numPr>
              <w:spacing w:after="0" w:line="240" w:lineRule="auto"/>
              <w:ind w:left="40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36EA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вимог безпечного цифрового середовища;</w:t>
            </w:r>
          </w:p>
          <w:p w:rsidR="00036EAA" w:rsidRPr="00036EAA" w:rsidRDefault="00036EAA" w:rsidP="00036EAA">
            <w:pPr>
              <w:numPr>
                <w:ilvl w:val="0"/>
                <w:numId w:val="2"/>
              </w:numPr>
              <w:spacing w:after="0" w:line="240" w:lineRule="auto"/>
              <w:ind w:left="40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36EA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змішаного або дистанційного формату взаємодії (за потреби).</w:t>
            </w:r>
          </w:p>
        </w:tc>
        <w:tc>
          <w:tcPr>
            <w:tcW w:w="0" w:type="auto"/>
            <w:hideMark/>
          </w:tcPr>
          <w:p w:rsidR="00036EAA" w:rsidRPr="00036EAA" w:rsidRDefault="00036EAA" w:rsidP="00036E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E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Визначення доцільних меж використання цифрових технологій</w:t>
            </w:r>
          </w:p>
        </w:tc>
        <w:tc>
          <w:tcPr>
            <w:tcW w:w="0" w:type="auto"/>
            <w:hideMark/>
          </w:tcPr>
          <w:p w:rsidR="00036EAA" w:rsidRPr="00036EAA" w:rsidRDefault="00036EAA" w:rsidP="00036E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E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Робоча група, проєкт документа</w:t>
            </w:r>
          </w:p>
        </w:tc>
        <w:tc>
          <w:tcPr>
            <w:tcW w:w="0" w:type="auto"/>
            <w:hideMark/>
          </w:tcPr>
          <w:p w:rsidR="00036EAA" w:rsidRPr="00036EAA" w:rsidRDefault="00036EAA" w:rsidP="00036E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E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01.06.2025</w:t>
            </w:r>
          </w:p>
        </w:tc>
        <w:tc>
          <w:tcPr>
            <w:tcW w:w="0" w:type="auto"/>
            <w:hideMark/>
          </w:tcPr>
          <w:p w:rsidR="00036EAA" w:rsidRPr="00036EAA" w:rsidRDefault="00036EAA" w:rsidP="00036E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E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Керівник, </w:t>
            </w:r>
          </w:p>
        </w:tc>
        <w:tc>
          <w:tcPr>
            <w:tcW w:w="0" w:type="auto"/>
            <w:hideMark/>
          </w:tcPr>
          <w:p w:rsidR="00036EAA" w:rsidRPr="00036EAA" w:rsidRDefault="00036EAA" w:rsidP="00036E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E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 урахуванням віку дітей</w:t>
            </w:r>
          </w:p>
        </w:tc>
      </w:tr>
      <w:tr w:rsidR="00036EAA" w:rsidRPr="00036EAA" w:rsidTr="00D05E29">
        <w:tc>
          <w:tcPr>
            <w:tcW w:w="0" w:type="auto"/>
            <w:hideMark/>
          </w:tcPr>
          <w:p w:rsidR="00036EAA" w:rsidRPr="00036EAA" w:rsidRDefault="00036EAA" w:rsidP="00036E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E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036EAA" w:rsidRPr="00036EAA" w:rsidRDefault="00036EAA" w:rsidP="00036E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E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Провести анкетування педагогів щодо цифрової грамотності</w:t>
            </w:r>
          </w:p>
        </w:tc>
        <w:tc>
          <w:tcPr>
            <w:tcW w:w="0" w:type="auto"/>
            <w:hideMark/>
          </w:tcPr>
          <w:p w:rsidR="00036EAA" w:rsidRPr="00036EAA" w:rsidRDefault="00036EAA" w:rsidP="00036E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E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Підготовка до тестування і виявлення потреб у підвищенні кваліфікації</w:t>
            </w:r>
          </w:p>
        </w:tc>
        <w:tc>
          <w:tcPr>
            <w:tcW w:w="0" w:type="auto"/>
            <w:hideMark/>
          </w:tcPr>
          <w:p w:rsidR="00036EAA" w:rsidRPr="00036EAA" w:rsidRDefault="00036EAA" w:rsidP="00036E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E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Онлайн-анкета, опитування</w:t>
            </w:r>
          </w:p>
        </w:tc>
        <w:tc>
          <w:tcPr>
            <w:tcW w:w="0" w:type="auto"/>
            <w:hideMark/>
          </w:tcPr>
          <w:p w:rsidR="00036EAA" w:rsidRPr="00036EAA" w:rsidRDefault="00036EAA" w:rsidP="00036E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E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10–13.05.2025</w:t>
            </w:r>
          </w:p>
        </w:tc>
        <w:tc>
          <w:tcPr>
            <w:tcW w:w="0" w:type="auto"/>
            <w:hideMark/>
          </w:tcPr>
          <w:p w:rsidR="00036EAA" w:rsidRPr="00036EAA" w:rsidRDefault="00036EAA" w:rsidP="00036E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E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Керівник </w:t>
            </w:r>
          </w:p>
        </w:tc>
        <w:tc>
          <w:tcPr>
            <w:tcW w:w="0" w:type="auto"/>
            <w:hideMark/>
          </w:tcPr>
          <w:p w:rsidR="00036EAA" w:rsidRPr="00036EAA" w:rsidRDefault="00036EAA" w:rsidP="00036E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E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Узагальнені результати анкетування</w:t>
            </w:r>
          </w:p>
        </w:tc>
      </w:tr>
      <w:tr w:rsidR="00036EAA" w:rsidRPr="00036EAA" w:rsidTr="00D05E29">
        <w:tc>
          <w:tcPr>
            <w:tcW w:w="0" w:type="auto"/>
            <w:hideMark/>
          </w:tcPr>
          <w:p w:rsidR="00036EAA" w:rsidRPr="00036EAA" w:rsidRDefault="00036EAA" w:rsidP="00036E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E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0" w:type="auto"/>
            <w:hideMark/>
          </w:tcPr>
          <w:p w:rsidR="00036EAA" w:rsidRPr="00036EAA" w:rsidRDefault="00036EAA" w:rsidP="00036E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E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Опрацювати</w:t>
            </w:r>
            <w:r w:rsidRPr="00036E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Pr="00036EA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Цифрові технології в дошкільній освіті: навчально-методичний посібник</w:t>
            </w:r>
            <w:r w:rsidRPr="00036E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[Електронний ресурс] / авт.-упор. Т.Й. Бабюк, І.Л. Пукас, Н.Г. Каньоса, Л.Л. Галаманжук. — Кам’янець-Подільський: Видавець Ковальчук О.В., 2024. — 122 с.</w:t>
            </w:r>
          </w:p>
        </w:tc>
        <w:tc>
          <w:tcPr>
            <w:tcW w:w="0" w:type="auto"/>
            <w:hideMark/>
          </w:tcPr>
          <w:p w:rsidR="00036EAA" w:rsidRPr="00036EAA" w:rsidRDefault="00036EAA" w:rsidP="00036E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E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Ознайомлення з сучасними методичними підходами</w:t>
            </w:r>
          </w:p>
        </w:tc>
        <w:tc>
          <w:tcPr>
            <w:tcW w:w="0" w:type="auto"/>
            <w:hideMark/>
          </w:tcPr>
          <w:p w:rsidR="00036EAA" w:rsidRPr="00036EAA" w:rsidRDefault="00036EAA" w:rsidP="00036E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E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Індивідуальне/групове опрацювання, обговорення</w:t>
            </w:r>
          </w:p>
        </w:tc>
        <w:tc>
          <w:tcPr>
            <w:tcW w:w="0" w:type="auto"/>
            <w:hideMark/>
          </w:tcPr>
          <w:p w:rsidR="00036EAA" w:rsidRPr="00036EAA" w:rsidRDefault="00036EAA" w:rsidP="00036E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E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10.05.2025</w:t>
            </w:r>
          </w:p>
        </w:tc>
        <w:tc>
          <w:tcPr>
            <w:tcW w:w="0" w:type="auto"/>
            <w:hideMark/>
          </w:tcPr>
          <w:p w:rsidR="00036EAA" w:rsidRPr="00036EAA" w:rsidRDefault="00036EAA" w:rsidP="00036E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E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Педагоги </w:t>
            </w:r>
          </w:p>
        </w:tc>
        <w:tc>
          <w:tcPr>
            <w:tcW w:w="0" w:type="auto"/>
            <w:hideMark/>
          </w:tcPr>
          <w:p w:rsidR="00036EAA" w:rsidRPr="00036EAA" w:rsidRDefault="00036EAA" w:rsidP="00036E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E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Посилання на джерело надати в групах</w:t>
            </w:r>
          </w:p>
        </w:tc>
      </w:tr>
      <w:tr w:rsidR="00036EAA" w:rsidRPr="00036EAA" w:rsidTr="00D05E29">
        <w:tc>
          <w:tcPr>
            <w:tcW w:w="0" w:type="auto"/>
            <w:hideMark/>
          </w:tcPr>
          <w:p w:rsidR="00036EAA" w:rsidRPr="00036EAA" w:rsidRDefault="00036EAA" w:rsidP="00036E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E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hideMark/>
          </w:tcPr>
          <w:p w:rsidR="00036EAA" w:rsidRPr="00036EAA" w:rsidRDefault="00036EAA" w:rsidP="00036E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E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Інтегрувати вправи з теми цифрової гігієни в освітній процес</w:t>
            </w:r>
          </w:p>
        </w:tc>
        <w:tc>
          <w:tcPr>
            <w:tcW w:w="0" w:type="auto"/>
            <w:hideMark/>
          </w:tcPr>
          <w:p w:rsidR="00036EAA" w:rsidRPr="00036EAA" w:rsidRDefault="00036EAA" w:rsidP="00036E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E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Формування у дітей навичок безпечного користування гаджетами</w:t>
            </w:r>
          </w:p>
        </w:tc>
        <w:tc>
          <w:tcPr>
            <w:tcW w:w="0" w:type="auto"/>
            <w:hideMark/>
          </w:tcPr>
          <w:p w:rsidR="00036EAA" w:rsidRPr="00036EAA" w:rsidRDefault="00036EAA" w:rsidP="00036E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E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Ігри, бесіди, дидактичні вправи</w:t>
            </w:r>
          </w:p>
        </w:tc>
        <w:tc>
          <w:tcPr>
            <w:tcW w:w="0" w:type="auto"/>
            <w:hideMark/>
          </w:tcPr>
          <w:p w:rsidR="00036EAA" w:rsidRPr="00036EAA" w:rsidRDefault="00036EAA" w:rsidP="00036E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E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 13.05.2025 постійно</w:t>
            </w:r>
          </w:p>
        </w:tc>
        <w:tc>
          <w:tcPr>
            <w:tcW w:w="0" w:type="auto"/>
            <w:hideMark/>
          </w:tcPr>
          <w:p w:rsidR="00036EAA" w:rsidRPr="00036EAA" w:rsidRDefault="00036EAA" w:rsidP="00036E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E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Вихователі</w:t>
            </w:r>
          </w:p>
        </w:tc>
        <w:tc>
          <w:tcPr>
            <w:tcW w:w="0" w:type="auto"/>
            <w:hideMark/>
          </w:tcPr>
          <w:p w:rsidR="00036EAA" w:rsidRPr="00036EAA" w:rsidRDefault="00036EAA" w:rsidP="00036E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E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віком, з ігровим супроводом</w:t>
            </w:r>
          </w:p>
        </w:tc>
      </w:tr>
      <w:tr w:rsidR="00036EAA" w:rsidRPr="00036EAA" w:rsidTr="00D05E29">
        <w:tc>
          <w:tcPr>
            <w:tcW w:w="0" w:type="auto"/>
            <w:hideMark/>
          </w:tcPr>
          <w:p w:rsidR="00036EAA" w:rsidRPr="00036EAA" w:rsidRDefault="00036EAA" w:rsidP="00036E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E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hideMark/>
          </w:tcPr>
          <w:p w:rsidR="00036EAA" w:rsidRPr="00036EAA" w:rsidRDefault="00036EAA" w:rsidP="00036E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E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Провести консультацію для батьків «Гаджети: користь чи шкода?»</w:t>
            </w:r>
          </w:p>
        </w:tc>
        <w:tc>
          <w:tcPr>
            <w:tcW w:w="0" w:type="auto"/>
            <w:hideMark/>
          </w:tcPr>
          <w:p w:rsidR="00036EAA" w:rsidRPr="00036EAA" w:rsidRDefault="00036EAA" w:rsidP="00036E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E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Підвищення цифрової грамотності батьків</w:t>
            </w:r>
          </w:p>
        </w:tc>
        <w:tc>
          <w:tcPr>
            <w:tcW w:w="0" w:type="auto"/>
            <w:hideMark/>
          </w:tcPr>
          <w:p w:rsidR="00036EAA" w:rsidRPr="00036EAA" w:rsidRDefault="00036EAA" w:rsidP="00036E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E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Консультація (очно або онлайн), пам’ятка</w:t>
            </w:r>
          </w:p>
        </w:tc>
        <w:tc>
          <w:tcPr>
            <w:tcW w:w="0" w:type="auto"/>
            <w:hideMark/>
          </w:tcPr>
          <w:p w:rsidR="00036EAA" w:rsidRPr="00036EAA" w:rsidRDefault="00036EAA" w:rsidP="00036E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E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15.05.2025</w:t>
            </w:r>
          </w:p>
        </w:tc>
        <w:tc>
          <w:tcPr>
            <w:tcW w:w="0" w:type="auto"/>
            <w:hideMark/>
          </w:tcPr>
          <w:p w:rsidR="00036EAA" w:rsidRPr="00036EAA" w:rsidRDefault="00036EAA" w:rsidP="00036E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E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Вихователі, </w:t>
            </w:r>
          </w:p>
        </w:tc>
        <w:tc>
          <w:tcPr>
            <w:tcW w:w="0" w:type="auto"/>
            <w:hideMark/>
          </w:tcPr>
          <w:p w:rsidR="00036EAA" w:rsidRPr="00036EAA" w:rsidRDefault="00036EAA" w:rsidP="00036E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E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Дистанційна форма за потреби</w:t>
            </w:r>
          </w:p>
        </w:tc>
      </w:tr>
      <w:tr w:rsidR="00036EAA" w:rsidRPr="00036EAA" w:rsidTr="00D05E29">
        <w:tc>
          <w:tcPr>
            <w:tcW w:w="0" w:type="auto"/>
            <w:hideMark/>
          </w:tcPr>
          <w:p w:rsidR="00036EAA" w:rsidRPr="00036EAA" w:rsidRDefault="00036EAA" w:rsidP="00036E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E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hideMark/>
          </w:tcPr>
          <w:p w:rsidR="00036EAA" w:rsidRPr="00036EAA" w:rsidRDefault="00036EAA" w:rsidP="00036E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E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Розмістити серію матеріалів «Цифрова гігієна для родини»</w:t>
            </w:r>
          </w:p>
        </w:tc>
        <w:tc>
          <w:tcPr>
            <w:tcW w:w="0" w:type="auto"/>
            <w:hideMark/>
          </w:tcPr>
          <w:p w:rsidR="00036EAA" w:rsidRPr="00036EAA" w:rsidRDefault="00036EAA" w:rsidP="00036E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E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Просвітницька робота з батьками</w:t>
            </w:r>
          </w:p>
        </w:tc>
        <w:tc>
          <w:tcPr>
            <w:tcW w:w="0" w:type="auto"/>
            <w:hideMark/>
          </w:tcPr>
          <w:p w:rsidR="00036EAA" w:rsidRPr="00036EAA" w:rsidRDefault="00036EAA" w:rsidP="00036E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E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Інформаційний стенд, месенджери, сайт</w:t>
            </w:r>
          </w:p>
        </w:tc>
        <w:tc>
          <w:tcPr>
            <w:tcW w:w="0" w:type="auto"/>
            <w:hideMark/>
          </w:tcPr>
          <w:p w:rsidR="00036EAA" w:rsidRPr="00036EAA" w:rsidRDefault="00036EAA" w:rsidP="00036E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E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 06.05.2025</w:t>
            </w:r>
          </w:p>
        </w:tc>
        <w:tc>
          <w:tcPr>
            <w:tcW w:w="0" w:type="auto"/>
            <w:hideMark/>
          </w:tcPr>
          <w:p w:rsidR="00036EAA" w:rsidRPr="00036EAA" w:rsidRDefault="00036EAA" w:rsidP="00036E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E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Вихователі</w:t>
            </w:r>
          </w:p>
        </w:tc>
        <w:tc>
          <w:tcPr>
            <w:tcW w:w="0" w:type="auto"/>
            <w:hideMark/>
          </w:tcPr>
          <w:p w:rsidR="00036EAA" w:rsidRPr="00036EAA" w:rsidRDefault="00036EAA" w:rsidP="00036E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E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Інфографіка, QR-коди</w:t>
            </w:r>
          </w:p>
        </w:tc>
      </w:tr>
      <w:tr w:rsidR="00036EAA" w:rsidRPr="00036EAA" w:rsidTr="00D05E29">
        <w:tc>
          <w:tcPr>
            <w:tcW w:w="0" w:type="auto"/>
            <w:hideMark/>
          </w:tcPr>
          <w:p w:rsidR="00036EAA" w:rsidRPr="00036EAA" w:rsidRDefault="00036EAA" w:rsidP="00036E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E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</w:tcPr>
          <w:p w:rsidR="00036EAA" w:rsidRPr="00036EAA" w:rsidRDefault="00036EAA" w:rsidP="00036E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E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Організувати методичний супровід з теми «Цифрова гігієна»</w:t>
            </w:r>
          </w:p>
        </w:tc>
        <w:tc>
          <w:tcPr>
            <w:tcW w:w="0" w:type="auto"/>
          </w:tcPr>
          <w:p w:rsidR="00036EAA" w:rsidRPr="00036EAA" w:rsidRDefault="00036EAA" w:rsidP="00036E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E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Підвищення цифрової грамотності педагогів</w:t>
            </w:r>
          </w:p>
        </w:tc>
        <w:tc>
          <w:tcPr>
            <w:tcW w:w="0" w:type="auto"/>
          </w:tcPr>
          <w:p w:rsidR="00036EAA" w:rsidRPr="00036EAA" w:rsidRDefault="00036EAA" w:rsidP="00036E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E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Онлайн-добірка ресурсів, консультації</w:t>
            </w:r>
          </w:p>
        </w:tc>
        <w:tc>
          <w:tcPr>
            <w:tcW w:w="0" w:type="auto"/>
          </w:tcPr>
          <w:p w:rsidR="00036EAA" w:rsidRPr="00036EAA" w:rsidRDefault="00036EAA" w:rsidP="00036E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E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 05.05.2025</w:t>
            </w:r>
          </w:p>
        </w:tc>
        <w:tc>
          <w:tcPr>
            <w:tcW w:w="0" w:type="auto"/>
          </w:tcPr>
          <w:p w:rsidR="00036EAA" w:rsidRPr="00036EAA" w:rsidRDefault="00036EAA" w:rsidP="00036E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E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Керівник </w:t>
            </w:r>
          </w:p>
        </w:tc>
        <w:tc>
          <w:tcPr>
            <w:tcW w:w="0" w:type="auto"/>
          </w:tcPr>
          <w:p w:rsidR="00036EAA" w:rsidRPr="00036EAA" w:rsidRDefault="00036EAA" w:rsidP="00036E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E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тому числі посилання на “Дія.Освіта”</w:t>
            </w:r>
          </w:p>
        </w:tc>
      </w:tr>
      <w:tr w:rsidR="00036EAA" w:rsidRPr="00036EAA" w:rsidTr="00D05E29">
        <w:tc>
          <w:tcPr>
            <w:tcW w:w="0" w:type="auto"/>
            <w:hideMark/>
          </w:tcPr>
          <w:p w:rsidR="00036EAA" w:rsidRPr="00036EAA" w:rsidRDefault="00036EAA" w:rsidP="00036E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E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</w:tcPr>
          <w:p w:rsidR="00036EAA" w:rsidRPr="00036EAA" w:rsidRDefault="00036EAA" w:rsidP="00036E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E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Запровадити спостереження за дотриманням цифрової гігієни під час занять</w:t>
            </w:r>
          </w:p>
        </w:tc>
        <w:tc>
          <w:tcPr>
            <w:tcW w:w="0" w:type="auto"/>
          </w:tcPr>
          <w:p w:rsidR="00036EAA" w:rsidRPr="00036EAA" w:rsidRDefault="00036EAA" w:rsidP="00036E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E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Моніторинг реалізації Концепції</w:t>
            </w:r>
          </w:p>
        </w:tc>
        <w:tc>
          <w:tcPr>
            <w:tcW w:w="0" w:type="auto"/>
          </w:tcPr>
          <w:p w:rsidR="00036EAA" w:rsidRPr="00036EAA" w:rsidRDefault="00036EAA" w:rsidP="00036E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E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Картки спостереження, фотозвіт</w:t>
            </w:r>
          </w:p>
        </w:tc>
        <w:tc>
          <w:tcPr>
            <w:tcW w:w="0" w:type="auto"/>
          </w:tcPr>
          <w:p w:rsidR="00036EAA" w:rsidRPr="00036EAA" w:rsidRDefault="00036EAA" w:rsidP="00036E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E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 13.05.2025</w:t>
            </w:r>
          </w:p>
        </w:tc>
        <w:tc>
          <w:tcPr>
            <w:tcW w:w="0" w:type="auto"/>
          </w:tcPr>
          <w:p w:rsidR="00036EAA" w:rsidRPr="00036EAA" w:rsidRDefault="00036EAA" w:rsidP="00036E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E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адміністрація</w:t>
            </w:r>
          </w:p>
        </w:tc>
        <w:tc>
          <w:tcPr>
            <w:tcW w:w="0" w:type="auto"/>
          </w:tcPr>
          <w:p w:rsidR="00036EAA" w:rsidRPr="00036EAA" w:rsidRDefault="00036EAA" w:rsidP="00036E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E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Діловий щоденник </w:t>
            </w:r>
          </w:p>
        </w:tc>
      </w:tr>
      <w:tr w:rsidR="00036EAA" w:rsidRPr="00036EAA" w:rsidTr="00D05E29">
        <w:tc>
          <w:tcPr>
            <w:tcW w:w="0" w:type="auto"/>
            <w:hideMark/>
          </w:tcPr>
          <w:p w:rsidR="00036EAA" w:rsidRPr="00036EAA" w:rsidRDefault="00036EAA" w:rsidP="00036E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E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</w:tcPr>
          <w:p w:rsidR="00036EAA" w:rsidRPr="00036EAA" w:rsidRDefault="00036EAA" w:rsidP="00036E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E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Створити в групах куточки / плакати «Безпечний гаджет»</w:t>
            </w:r>
          </w:p>
        </w:tc>
        <w:tc>
          <w:tcPr>
            <w:tcW w:w="0" w:type="auto"/>
          </w:tcPr>
          <w:p w:rsidR="00036EAA" w:rsidRPr="00036EAA" w:rsidRDefault="00036EAA" w:rsidP="00036E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E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Формування візуальних нагадувань для дітей</w:t>
            </w:r>
          </w:p>
        </w:tc>
        <w:tc>
          <w:tcPr>
            <w:tcW w:w="0" w:type="auto"/>
          </w:tcPr>
          <w:p w:rsidR="00036EAA" w:rsidRPr="00036EAA" w:rsidRDefault="00036EAA" w:rsidP="00036E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E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Оформлення в групах</w:t>
            </w:r>
          </w:p>
        </w:tc>
        <w:tc>
          <w:tcPr>
            <w:tcW w:w="0" w:type="auto"/>
          </w:tcPr>
          <w:p w:rsidR="00036EAA" w:rsidRPr="00036EAA" w:rsidRDefault="00036EAA" w:rsidP="00036E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E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17.05.2025</w:t>
            </w:r>
          </w:p>
        </w:tc>
        <w:tc>
          <w:tcPr>
            <w:tcW w:w="0" w:type="auto"/>
          </w:tcPr>
          <w:p w:rsidR="00036EAA" w:rsidRPr="00036EAA" w:rsidRDefault="00036EAA" w:rsidP="00036E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E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Вихователі</w:t>
            </w:r>
          </w:p>
        </w:tc>
        <w:tc>
          <w:tcPr>
            <w:tcW w:w="0" w:type="auto"/>
          </w:tcPr>
          <w:p w:rsidR="00036EAA" w:rsidRPr="00036EAA" w:rsidRDefault="00036EAA" w:rsidP="00036E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E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Залучення дітей до оформлення</w:t>
            </w:r>
          </w:p>
        </w:tc>
      </w:tr>
      <w:tr w:rsidR="00036EAA" w:rsidRPr="00036EAA" w:rsidTr="00D05E29">
        <w:trPr>
          <w:trHeight w:val="1447"/>
        </w:trPr>
        <w:tc>
          <w:tcPr>
            <w:tcW w:w="0" w:type="auto"/>
            <w:hideMark/>
          </w:tcPr>
          <w:p w:rsidR="00036EAA" w:rsidRPr="00036EAA" w:rsidRDefault="00036EAA" w:rsidP="00036E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E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</w:tcPr>
          <w:p w:rsidR="00036EAA" w:rsidRPr="00036EAA" w:rsidRDefault="00036EAA" w:rsidP="00036E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E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Включення теми цифрової гігієни в щорічне оцінювання внутрішньої системи якості освіти</w:t>
            </w:r>
          </w:p>
        </w:tc>
        <w:tc>
          <w:tcPr>
            <w:tcW w:w="0" w:type="auto"/>
          </w:tcPr>
          <w:p w:rsidR="00036EAA" w:rsidRPr="00036EAA" w:rsidRDefault="00036EAA" w:rsidP="00036E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E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Систематизація дій, оцінка результативності</w:t>
            </w:r>
          </w:p>
        </w:tc>
        <w:tc>
          <w:tcPr>
            <w:tcW w:w="0" w:type="auto"/>
          </w:tcPr>
          <w:p w:rsidR="00036EAA" w:rsidRPr="00036EAA" w:rsidRDefault="00036EAA" w:rsidP="00036E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E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Аналітичний блок у річному звіті</w:t>
            </w:r>
          </w:p>
        </w:tc>
        <w:tc>
          <w:tcPr>
            <w:tcW w:w="0" w:type="auto"/>
          </w:tcPr>
          <w:p w:rsidR="00036EAA" w:rsidRPr="00036EAA" w:rsidRDefault="00036EAA" w:rsidP="00036E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E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Грудень 2025</w:t>
            </w:r>
          </w:p>
        </w:tc>
        <w:tc>
          <w:tcPr>
            <w:tcW w:w="0" w:type="auto"/>
          </w:tcPr>
          <w:p w:rsidR="00036EAA" w:rsidRPr="00036EAA" w:rsidRDefault="00036EAA" w:rsidP="00036E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E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Керівник </w:t>
            </w:r>
          </w:p>
        </w:tc>
        <w:tc>
          <w:tcPr>
            <w:tcW w:w="0" w:type="auto"/>
          </w:tcPr>
          <w:p w:rsidR="00036EAA" w:rsidRPr="00036EAA" w:rsidRDefault="00036EAA" w:rsidP="00036E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E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Інформація, діловий щоденник</w:t>
            </w:r>
          </w:p>
        </w:tc>
      </w:tr>
      <w:tr w:rsidR="00036EAA" w:rsidRPr="00036EAA" w:rsidTr="00D05E29">
        <w:tc>
          <w:tcPr>
            <w:tcW w:w="0" w:type="auto"/>
            <w:hideMark/>
          </w:tcPr>
          <w:p w:rsidR="00036EAA" w:rsidRPr="00036EAA" w:rsidRDefault="00036EAA" w:rsidP="00036E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E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12</w:t>
            </w:r>
          </w:p>
        </w:tc>
        <w:tc>
          <w:tcPr>
            <w:tcW w:w="0" w:type="auto"/>
          </w:tcPr>
          <w:p w:rsidR="00036EAA" w:rsidRPr="00036EAA" w:rsidRDefault="00036EAA" w:rsidP="00036E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E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Підготовка педагогів до проходження тестування у системі «Цифрограм» </w:t>
            </w:r>
            <w:hyperlink r:id="rId5" w:history="1">
              <w:r w:rsidRPr="00036EAA">
                <w:rPr>
                  <w:rFonts w:ascii="Times New Roman" w:eastAsia="Times New Roman" w:hAnsi="Times New Roman" w:cs="Times New Roman"/>
                  <w:color w:val="0000FF"/>
                  <w:sz w:val="28"/>
                  <w:szCs w:val="20"/>
                  <w:u w:val="single"/>
                  <w:lang w:eastAsia="ru-RU"/>
                </w:rPr>
                <w:t>ht</w:t>
              </w:r>
              <w:r w:rsidRPr="00036EAA">
                <w:rPr>
                  <w:rFonts w:ascii="Times New Roman" w:eastAsia="Times New Roman" w:hAnsi="Times New Roman" w:cs="Times New Roman"/>
                  <w:color w:val="0000FF"/>
                  <w:sz w:val="28"/>
                  <w:szCs w:val="20"/>
                  <w:u w:val="single"/>
                  <w:lang w:eastAsia="ru-RU"/>
                </w:rPr>
                <w:t>t</w:t>
              </w:r>
              <w:r w:rsidRPr="00036EAA">
                <w:rPr>
                  <w:rFonts w:ascii="Times New Roman" w:eastAsia="Times New Roman" w:hAnsi="Times New Roman" w:cs="Times New Roman"/>
                  <w:color w:val="0000FF"/>
                  <w:sz w:val="28"/>
                  <w:szCs w:val="20"/>
                  <w:u w:val="single"/>
                  <w:lang w:eastAsia="ru-RU"/>
                </w:rPr>
                <w:t>p</w:t>
              </w:r>
              <w:r w:rsidRPr="00036EAA">
                <w:rPr>
                  <w:rFonts w:ascii="Times New Roman" w:eastAsia="Times New Roman" w:hAnsi="Times New Roman" w:cs="Times New Roman"/>
                  <w:color w:val="0000FF"/>
                  <w:sz w:val="28"/>
                  <w:szCs w:val="20"/>
                  <w:u w:val="single"/>
                  <w:lang w:eastAsia="ru-RU"/>
                </w:rPr>
                <w:t>s://osvita.diia.gov.ua/digigram/teachers</w:t>
              </w:r>
            </w:hyperlink>
            <w:r w:rsidRPr="00036EAA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</w:t>
            </w:r>
          </w:p>
        </w:tc>
        <w:tc>
          <w:tcPr>
            <w:tcW w:w="0" w:type="auto"/>
          </w:tcPr>
          <w:p w:rsidR="00036EAA" w:rsidRPr="00036EAA" w:rsidRDefault="00036EAA" w:rsidP="00036E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E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Самооцінка цифрової компетентності</w:t>
            </w:r>
          </w:p>
        </w:tc>
        <w:tc>
          <w:tcPr>
            <w:tcW w:w="0" w:type="auto"/>
          </w:tcPr>
          <w:p w:rsidR="00036EAA" w:rsidRPr="00036EAA" w:rsidRDefault="00036EAA" w:rsidP="00036E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E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Ознайомлення, інструктаж, реєстрація</w:t>
            </w:r>
          </w:p>
        </w:tc>
        <w:tc>
          <w:tcPr>
            <w:tcW w:w="0" w:type="auto"/>
          </w:tcPr>
          <w:p w:rsidR="00036EAA" w:rsidRPr="00036EAA" w:rsidRDefault="00036EAA" w:rsidP="00036E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E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Лютий 2026</w:t>
            </w:r>
          </w:p>
        </w:tc>
        <w:tc>
          <w:tcPr>
            <w:tcW w:w="0" w:type="auto"/>
          </w:tcPr>
          <w:p w:rsidR="00036EAA" w:rsidRPr="00036EAA" w:rsidRDefault="00036EAA" w:rsidP="00036E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E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Вихователь-методист</w:t>
            </w:r>
          </w:p>
        </w:tc>
        <w:tc>
          <w:tcPr>
            <w:tcW w:w="0" w:type="auto"/>
          </w:tcPr>
          <w:p w:rsidR="00036EAA" w:rsidRPr="00036EAA" w:rsidRDefault="00036EAA" w:rsidP="00036E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E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наявності доступу</w:t>
            </w:r>
          </w:p>
        </w:tc>
      </w:tr>
      <w:tr w:rsidR="00036EAA" w:rsidRPr="00036EAA" w:rsidTr="00D05E29">
        <w:tc>
          <w:tcPr>
            <w:tcW w:w="0" w:type="auto"/>
            <w:hideMark/>
          </w:tcPr>
          <w:p w:rsidR="00036EAA" w:rsidRPr="00036EAA" w:rsidRDefault="00036EAA" w:rsidP="00036E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E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</w:tcPr>
          <w:p w:rsidR="00036EAA" w:rsidRPr="00036EAA" w:rsidRDefault="00036EAA" w:rsidP="00036E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E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Тематичний тиждень у групах «Мій гаджет — мій друг»</w:t>
            </w:r>
          </w:p>
        </w:tc>
        <w:tc>
          <w:tcPr>
            <w:tcW w:w="0" w:type="auto"/>
          </w:tcPr>
          <w:p w:rsidR="00036EAA" w:rsidRPr="00036EAA" w:rsidRDefault="00036EAA" w:rsidP="00036E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E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Формування практичних навичок цифрової гігієни</w:t>
            </w:r>
          </w:p>
        </w:tc>
        <w:tc>
          <w:tcPr>
            <w:tcW w:w="0" w:type="auto"/>
          </w:tcPr>
          <w:p w:rsidR="00036EAA" w:rsidRPr="00036EAA" w:rsidRDefault="00036EAA" w:rsidP="00036E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E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Ігрові ситуації, казки, вправи</w:t>
            </w:r>
          </w:p>
        </w:tc>
        <w:tc>
          <w:tcPr>
            <w:tcW w:w="0" w:type="auto"/>
          </w:tcPr>
          <w:p w:rsidR="00036EAA" w:rsidRPr="00036EAA" w:rsidRDefault="00036EAA" w:rsidP="00036E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E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Березень 2026</w:t>
            </w:r>
          </w:p>
        </w:tc>
        <w:tc>
          <w:tcPr>
            <w:tcW w:w="0" w:type="auto"/>
          </w:tcPr>
          <w:p w:rsidR="00036EAA" w:rsidRPr="00036EAA" w:rsidRDefault="00036EAA" w:rsidP="00036E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E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Вихователі</w:t>
            </w:r>
          </w:p>
        </w:tc>
        <w:tc>
          <w:tcPr>
            <w:tcW w:w="0" w:type="auto"/>
          </w:tcPr>
          <w:p w:rsidR="00036EAA" w:rsidRPr="00036EAA" w:rsidRDefault="00036EAA" w:rsidP="00036E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E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Залучення батьків</w:t>
            </w:r>
          </w:p>
        </w:tc>
      </w:tr>
      <w:tr w:rsidR="00036EAA" w:rsidRPr="00036EAA" w:rsidTr="00D05E29">
        <w:tc>
          <w:tcPr>
            <w:tcW w:w="0" w:type="auto"/>
            <w:hideMark/>
          </w:tcPr>
          <w:p w:rsidR="00036EAA" w:rsidRPr="00036EAA" w:rsidRDefault="00036EAA" w:rsidP="00036E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E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</w:tcPr>
          <w:p w:rsidR="00036EAA" w:rsidRPr="00036EAA" w:rsidRDefault="00036EAA" w:rsidP="00036E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E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Моніторинг цифрових навичок дітей старшого дошкільного віку</w:t>
            </w:r>
          </w:p>
        </w:tc>
        <w:tc>
          <w:tcPr>
            <w:tcW w:w="0" w:type="auto"/>
          </w:tcPr>
          <w:p w:rsidR="00036EAA" w:rsidRPr="00036EAA" w:rsidRDefault="00036EAA" w:rsidP="00036E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E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Аналіз засвоєння навичок і правил</w:t>
            </w:r>
          </w:p>
        </w:tc>
        <w:tc>
          <w:tcPr>
            <w:tcW w:w="0" w:type="auto"/>
          </w:tcPr>
          <w:p w:rsidR="00036EAA" w:rsidRPr="00036EAA" w:rsidRDefault="00036EAA" w:rsidP="00036E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E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Діагностичні вправи, спостереження</w:t>
            </w:r>
          </w:p>
        </w:tc>
        <w:tc>
          <w:tcPr>
            <w:tcW w:w="0" w:type="auto"/>
          </w:tcPr>
          <w:p w:rsidR="00036EAA" w:rsidRPr="00036EAA" w:rsidRDefault="00036EAA" w:rsidP="00036E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E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Квітень 2026</w:t>
            </w:r>
          </w:p>
        </w:tc>
        <w:tc>
          <w:tcPr>
            <w:tcW w:w="0" w:type="auto"/>
          </w:tcPr>
          <w:p w:rsidR="00036EAA" w:rsidRPr="00036EAA" w:rsidRDefault="00036EAA" w:rsidP="00036E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E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Вихователь-методист, психолог</w:t>
            </w:r>
          </w:p>
        </w:tc>
        <w:tc>
          <w:tcPr>
            <w:tcW w:w="0" w:type="auto"/>
          </w:tcPr>
          <w:p w:rsidR="00036EAA" w:rsidRPr="00036EAA" w:rsidRDefault="00036EAA" w:rsidP="00036E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E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Узагальнення результатів </w:t>
            </w:r>
          </w:p>
        </w:tc>
      </w:tr>
      <w:tr w:rsidR="00036EAA" w:rsidRPr="00036EAA" w:rsidTr="00D05E29">
        <w:tc>
          <w:tcPr>
            <w:tcW w:w="0" w:type="auto"/>
            <w:hideMark/>
          </w:tcPr>
          <w:p w:rsidR="00036EAA" w:rsidRPr="00036EAA" w:rsidRDefault="00036EAA" w:rsidP="00036E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E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</w:tcPr>
          <w:p w:rsidR="00036EAA" w:rsidRPr="00036EAA" w:rsidRDefault="00036EAA" w:rsidP="00036E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E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Проведення методичного діалогу «Цифрова гігієна в умовах воєнного стану: як підтримати дитину»</w:t>
            </w:r>
          </w:p>
        </w:tc>
        <w:tc>
          <w:tcPr>
            <w:tcW w:w="0" w:type="auto"/>
          </w:tcPr>
          <w:p w:rsidR="00036EAA" w:rsidRPr="00036EAA" w:rsidRDefault="00036EAA" w:rsidP="00036E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E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Обмін досвідом, зняття тривожності</w:t>
            </w:r>
          </w:p>
        </w:tc>
        <w:tc>
          <w:tcPr>
            <w:tcW w:w="0" w:type="auto"/>
          </w:tcPr>
          <w:p w:rsidR="00036EAA" w:rsidRPr="00036EAA" w:rsidRDefault="00036EAA" w:rsidP="00036E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E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Круглий стіл</w:t>
            </w:r>
          </w:p>
        </w:tc>
        <w:tc>
          <w:tcPr>
            <w:tcW w:w="0" w:type="auto"/>
          </w:tcPr>
          <w:p w:rsidR="00036EAA" w:rsidRPr="00036EAA" w:rsidRDefault="00036EAA" w:rsidP="00036E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E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Травень 2026</w:t>
            </w:r>
          </w:p>
        </w:tc>
        <w:tc>
          <w:tcPr>
            <w:tcW w:w="0" w:type="auto"/>
          </w:tcPr>
          <w:p w:rsidR="00036EAA" w:rsidRPr="00036EAA" w:rsidRDefault="00036EAA" w:rsidP="00036E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E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Психолог, вихователь-методист</w:t>
            </w:r>
          </w:p>
        </w:tc>
        <w:tc>
          <w:tcPr>
            <w:tcW w:w="0" w:type="auto"/>
          </w:tcPr>
          <w:p w:rsidR="00036EAA" w:rsidRPr="00036EAA" w:rsidRDefault="00036EAA" w:rsidP="00036E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E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Онлайн/офлайн</w:t>
            </w:r>
          </w:p>
        </w:tc>
      </w:tr>
      <w:tr w:rsidR="00036EAA" w:rsidRPr="00036EAA" w:rsidTr="00D05E29">
        <w:tc>
          <w:tcPr>
            <w:tcW w:w="0" w:type="auto"/>
            <w:hideMark/>
          </w:tcPr>
          <w:p w:rsidR="00036EAA" w:rsidRPr="00036EAA" w:rsidRDefault="00036EAA" w:rsidP="00036E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E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</w:tcPr>
          <w:p w:rsidR="00036EAA" w:rsidRPr="00036EAA" w:rsidRDefault="00036EAA" w:rsidP="00036E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036EAA" w:rsidRPr="00036EAA" w:rsidRDefault="00036EAA" w:rsidP="00036E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036EAA" w:rsidRPr="00036EAA" w:rsidRDefault="00036EAA" w:rsidP="00036E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036EAA" w:rsidRPr="00036EAA" w:rsidRDefault="00036EAA" w:rsidP="00036E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036EAA" w:rsidRPr="00036EAA" w:rsidRDefault="00036EAA" w:rsidP="00036E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036EAA" w:rsidRPr="00036EAA" w:rsidRDefault="00036EAA" w:rsidP="00036E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36EAA" w:rsidRPr="00036EAA" w:rsidTr="00D05E29">
        <w:tc>
          <w:tcPr>
            <w:tcW w:w="0" w:type="auto"/>
            <w:hideMark/>
          </w:tcPr>
          <w:p w:rsidR="00036EAA" w:rsidRPr="00036EAA" w:rsidRDefault="00036EAA" w:rsidP="00036E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E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</w:tcPr>
          <w:p w:rsidR="00036EAA" w:rsidRPr="00036EAA" w:rsidRDefault="00036EAA" w:rsidP="00036E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036EAA" w:rsidRPr="00036EAA" w:rsidRDefault="00036EAA" w:rsidP="00036E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036EAA" w:rsidRPr="00036EAA" w:rsidRDefault="00036EAA" w:rsidP="00036E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036EAA" w:rsidRPr="00036EAA" w:rsidRDefault="00036EAA" w:rsidP="00036E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036EAA" w:rsidRPr="00036EAA" w:rsidRDefault="00036EAA" w:rsidP="00036E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036EAA" w:rsidRPr="00036EAA" w:rsidRDefault="00036EAA" w:rsidP="00036E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36EAA" w:rsidRPr="00036EAA" w:rsidTr="00D05E29">
        <w:tc>
          <w:tcPr>
            <w:tcW w:w="0" w:type="auto"/>
            <w:hideMark/>
          </w:tcPr>
          <w:p w:rsidR="00036EAA" w:rsidRPr="00036EAA" w:rsidRDefault="00036EAA" w:rsidP="00036E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E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hideMark/>
          </w:tcPr>
          <w:p w:rsidR="00036EAA" w:rsidRPr="00036EAA" w:rsidRDefault="00036EAA" w:rsidP="00036E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E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Розробка методичного кейсу для новопризначених педагогів</w:t>
            </w:r>
          </w:p>
        </w:tc>
        <w:tc>
          <w:tcPr>
            <w:tcW w:w="0" w:type="auto"/>
            <w:hideMark/>
          </w:tcPr>
          <w:p w:rsidR="00036EAA" w:rsidRPr="00036EAA" w:rsidRDefault="00036EAA" w:rsidP="00036E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E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Наступність і впровадження інновацій</w:t>
            </w:r>
          </w:p>
        </w:tc>
        <w:tc>
          <w:tcPr>
            <w:tcW w:w="0" w:type="auto"/>
            <w:hideMark/>
          </w:tcPr>
          <w:p w:rsidR="00036EAA" w:rsidRPr="00036EAA" w:rsidRDefault="00036EAA" w:rsidP="00036E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E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Папка матеріалів, презентація</w:t>
            </w:r>
          </w:p>
        </w:tc>
        <w:tc>
          <w:tcPr>
            <w:tcW w:w="0" w:type="auto"/>
            <w:hideMark/>
          </w:tcPr>
          <w:p w:rsidR="00036EAA" w:rsidRPr="00036EAA" w:rsidRDefault="00036EAA" w:rsidP="00036E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E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Серпень 2026</w:t>
            </w:r>
          </w:p>
        </w:tc>
        <w:tc>
          <w:tcPr>
            <w:tcW w:w="0" w:type="auto"/>
            <w:hideMark/>
          </w:tcPr>
          <w:p w:rsidR="00036EAA" w:rsidRPr="00036EAA" w:rsidRDefault="00036EAA" w:rsidP="00036E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E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Вихователь Віра ПАЛАМАРЧУК</w:t>
            </w:r>
          </w:p>
        </w:tc>
        <w:tc>
          <w:tcPr>
            <w:tcW w:w="0" w:type="auto"/>
            <w:hideMark/>
          </w:tcPr>
          <w:p w:rsidR="00036EAA" w:rsidRPr="00036EAA" w:rsidRDefault="00036EAA" w:rsidP="00036E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E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щорічного оновлення</w:t>
            </w:r>
          </w:p>
        </w:tc>
      </w:tr>
      <w:tr w:rsidR="00036EAA" w:rsidRPr="00036EAA" w:rsidTr="00D05E29">
        <w:tc>
          <w:tcPr>
            <w:tcW w:w="0" w:type="auto"/>
            <w:hideMark/>
          </w:tcPr>
          <w:p w:rsidR="00036EAA" w:rsidRPr="00036EAA" w:rsidRDefault="00036EAA" w:rsidP="00036E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E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hideMark/>
          </w:tcPr>
          <w:p w:rsidR="00036EAA" w:rsidRPr="00036EAA" w:rsidRDefault="00036EAA" w:rsidP="00036E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E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Щорічне оновлення інфографіки, буклетів, стендів для батьків</w:t>
            </w:r>
          </w:p>
        </w:tc>
        <w:tc>
          <w:tcPr>
            <w:tcW w:w="0" w:type="auto"/>
            <w:hideMark/>
          </w:tcPr>
          <w:p w:rsidR="00036EAA" w:rsidRPr="00036EAA" w:rsidRDefault="00036EAA" w:rsidP="00036E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E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Актуалізація знань, просвітництво</w:t>
            </w:r>
          </w:p>
        </w:tc>
        <w:tc>
          <w:tcPr>
            <w:tcW w:w="0" w:type="auto"/>
            <w:hideMark/>
          </w:tcPr>
          <w:p w:rsidR="00036EAA" w:rsidRPr="00036EAA" w:rsidRDefault="00036EAA" w:rsidP="00036E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E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Дизайн, друк, поширення</w:t>
            </w:r>
          </w:p>
        </w:tc>
        <w:tc>
          <w:tcPr>
            <w:tcW w:w="0" w:type="auto"/>
            <w:hideMark/>
          </w:tcPr>
          <w:p w:rsidR="00036EAA" w:rsidRPr="00036EAA" w:rsidRDefault="00036EAA" w:rsidP="00036E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E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Вересень 2026–2028</w:t>
            </w:r>
          </w:p>
        </w:tc>
        <w:tc>
          <w:tcPr>
            <w:tcW w:w="0" w:type="auto"/>
            <w:hideMark/>
          </w:tcPr>
          <w:p w:rsidR="00036EAA" w:rsidRPr="00036EAA" w:rsidRDefault="00036EAA" w:rsidP="00036E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E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Вихователі</w:t>
            </w:r>
          </w:p>
        </w:tc>
        <w:tc>
          <w:tcPr>
            <w:tcW w:w="0" w:type="auto"/>
            <w:hideMark/>
          </w:tcPr>
          <w:p w:rsidR="00036EAA" w:rsidRPr="00036EAA" w:rsidRDefault="00036EAA" w:rsidP="00036E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E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Адаптація до нових реалій</w:t>
            </w:r>
          </w:p>
        </w:tc>
      </w:tr>
      <w:tr w:rsidR="00036EAA" w:rsidRPr="00036EAA" w:rsidTr="00D05E29">
        <w:tc>
          <w:tcPr>
            <w:tcW w:w="0" w:type="auto"/>
            <w:hideMark/>
          </w:tcPr>
          <w:p w:rsidR="00036EAA" w:rsidRPr="00036EAA" w:rsidRDefault="00036EAA" w:rsidP="00036E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E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hideMark/>
          </w:tcPr>
          <w:p w:rsidR="00036EAA" w:rsidRPr="00036EAA" w:rsidRDefault="00036EAA" w:rsidP="00036E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E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Вивчення ефективності впровадження Концепції через опитування батьків</w:t>
            </w:r>
          </w:p>
        </w:tc>
        <w:tc>
          <w:tcPr>
            <w:tcW w:w="0" w:type="auto"/>
            <w:hideMark/>
          </w:tcPr>
          <w:p w:rsidR="00036EAA" w:rsidRPr="00036EAA" w:rsidRDefault="00036EAA" w:rsidP="00036E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E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Соціальна оцінка змін</w:t>
            </w:r>
          </w:p>
        </w:tc>
        <w:tc>
          <w:tcPr>
            <w:tcW w:w="0" w:type="auto"/>
            <w:hideMark/>
          </w:tcPr>
          <w:p w:rsidR="00036EAA" w:rsidRPr="00036EAA" w:rsidRDefault="00036EAA" w:rsidP="00036E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E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Анкетування, інтерв’ювання</w:t>
            </w:r>
          </w:p>
        </w:tc>
        <w:tc>
          <w:tcPr>
            <w:tcW w:w="0" w:type="auto"/>
            <w:hideMark/>
          </w:tcPr>
          <w:p w:rsidR="00036EAA" w:rsidRPr="00036EAA" w:rsidRDefault="00036EAA" w:rsidP="00036E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E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Листопад 2027</w:t>
            </w:r>
          </w:p>
        </w:tc>
        <w:tc>
          <w:tcPr>
            <w:tcW w:w="0" w:type="auto"/>
            <w:hideMark/>
          </w:tcPr>
          <w:p w:rsidR="00036EAA" w:rsidRPr="00036EAA" w:rsidRDefault="00036EAA" w:rsidP="00036E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E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Адміністрація</w:t>
            </w:r>
          </w:p>
        </w:tc>
        <w:tc>
          <w:tcPr>
            <w:tcW w:w="0" w:type="auto"/>
            <w:hideMark/>
          </w:tcPr>
          <w:p w:rsidR="00036EAA" w:rsidRPr="00036EAA" w:rsidRDefault="00036EAA" w:rsidP="00036E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36EAA" w:rsidRPr="00036EAA" w:rsidTr="00D05E29">
        <w:tc>
          <w:tcPr>
            <w:tcW w:w="0" w:type="auto"/>
            <w:hideMark/>
          </w:tcPr>
          <w:p w:rsidR="00036EAA" w:rsidRPr="00036EAA" w:rsidRDefault="00036EAA" w:rsidP="00036E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E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0" w:type="auto"/>
            <w:hideMark/>
          </w:tcPr>
          <w:p w:rsidR="00036EAA" w:rsidRPr="00036EAA" w:rsidRDefault="00036EAA" w:rsidP="00036E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E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Узагальнення результатів реалізації Концепції, підготовка звіту до УОМС </w:t>
            </w:r>
          </w:p>
        </w:tc>
        <w:tc>
          <w:tcPr>
            <w:tcW w:w="0" w:type="auto"/>
            <w:hideMark/>
          </w:tcPr>
          <w:p w:rsidR="00036EAA" w:rsidRPr="00036EAA" w:rsidRDefault="00036EAA" w:rsidP="00036E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E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Підведення підсумків, формування рекомендацій</w:t>
            </w:r>
          </w:p>
        </w:tc>
        <w:tc>
          <w:tcPr>
            <w:tcW w:w="0" w:type="auto"/>
            <w:hideMark/>
          </w:tcPr>
          <w:p w:rsidR="00036EAA" w:rsidRPr="00036EAA" w:rsidRDefault="00036EAA" w:rsidP="00036E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E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Аналітичний звіт</w:t>
            </w:r>
          </w:p>
        </w:tc>
        <w:tc>
          <w:tcPr>
            <w:tcW w:w="0" w:type="auto"/>
            <w:hideMark/>
          </w:tcPr>
          <w:p w:rsidR="00036EAA" w:rsidRPr="00036EAA" w:rsidRDefault="00036EAA" w:rsidP="00036E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E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Травень 2028</w:t>
            </w:r>
          </w:p>
        </w:tc>
        <w:tc>
          <w:tcPr>
            <w:tcW w:w="0" w:type="auto"/>
            <w:hideMark/>
          </w:tcPr>
          <w:p w:rsidR="00036EAA" w:rsidRPr="00036EAA" w:rsidRDefault="00036EAA" w:rsidP="00036E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E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Керівник, </w:t>
            </w:r>
          </w:p>
        </w:tc>
        <w:tc>
          <w:tcPr>
            <w:tcW w:w="0" w:type="auto"/>
            <w:hideMark/>
          </w:tcPr>
          <w:p w:rsidR="00036EAA" w:rsidRPr="00036EAA" w:rsidRDefault="00036EAA" w:rsidP="00036E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36EAA" w:rsidRPr="00036EAA" w:rsidTr="00D05E29">
        <w:tc>
          <w:tcPr>
            <w:tcW w:w="0" w:type="auto"/>
            <w:hideMark/>
          </w:tcPr>
          <w:p w:rsidR="00036EAA" w:rsidRPr="00036EAA" w:rsidRDefault="00036EAA" w:rsidP="00036E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E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0" w:type="auto"/>
            <w:hideMark/>
          </w:tcPr>
          <w:p w:rsidR="00036EAA" w:rsidRPr="00036EAA" w:rsidRDefault="00036EAA" w:rsidP="00036E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E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Участь у міських/обласних заходах з теми цифрової грамотності</w:t>
            </w:r>
          </w:p>
        </w:tc>
        <w:tc>
          <w:tcPr>
            <w:tcW w:w="0" w:type="auto"/>
            <w:hideMark/>
          </w:tcPr>
          <w:p w:rsidR="00036EAA" w:rsidRPr="00036EAA" w:rsidRDefault="00036EAA" w:rsidP="00036E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E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Розширення досвіду, популяризація результатів</w:t>
            </w:r>
          </w:p>
        </w:tc>
        <w:tc>
          <w:tcPr>
            <w:tcW w:w="0" w:type="auto"/>
            <w:hideMark/>
          </w:tcPr>
          <w:p w:rsidR="00036EAA" w:rsidRPr="00036EAA" w:rsidRDefault="00036EAA" w:rsidP="00036E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E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Презентація кейсів, доповідь</w:t>
            </w:r>
          </w:p>
        </w:tc>
        <w:tc>
          <w:tcPr>
            <w:tcW w:w="0" w:type="auto"/>
            <w:hideMark/>
          </w:tcPr>
          <w:p w:rsidR="00036EAA" w:rsidRPr="00036EAA" w:rsidRDefault="00036EAA" w:rsidP="00036E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E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запрошенням</w:t>
            </w:r>
          </w:p>
        </w:tc>
        <w:tc>
          <w:tcPr>
            <w:tcW w:w="0" w:type="auto"/>
            <w:hideMark/>
          </w:tcPr>
          <w:p w:rsidR="00036EAA" w:rsidRPr="00036EAA" w:rsidRDefault="00036EAA" w:rsidP="00036E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E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Керівник, педагоги</w:t>
            </w:r>
          </w:p>
        </w:tc>
        <w:tc>
          <w:tcPr>
            <w:tcW w:w="0" w:type="auto"/>
            <w:hideMark/>
          </w:tcPr>
          <w:p w:rsidR="00036EAA" w:rsidRPr="00036EAA" w:rsidRDefault="00036EAA" w:rsidP="00036E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E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участі партнерів</w:t>
            </w:r>
          </w:p>
        </w:tc>
      </w:tr>
    </w:tbl>
    <w:p w:rsidR="00036EAA" w:rsidRPr="00036EAA" w:rsidRDefault="00036EAA" w:rsidP="00036E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036EAA"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>Примітка</w:t>
      </w:r>
      <w:r w:rsidRPr="00036EAA">
        <w:rPr>
          <w:rFonts w:ascii="Times New Roman" w:eastAsia="Times New Roman" w:hAnsi="Times New Roman" w:cs="Times New Roman"/>
          <w:sz w:val="28"/>
          <w:szCs w:val="20"/>
          <w:lang w:eastAsia="ru-RU"/>
        </w:rPr>
        <w:t>:</w:t>
      </w:r>
    </w:p>
    <w:p w:rsidR="00036EAA" w:rsidRPr="00036EAA" w:rsidRDefault="00036EAA" w:rsidP="00036EA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036EAA">
        <w:rPr>
          <w:rFonts w:ascii="Times New Roman" w:eastAsia="Times New Roman" w:hAnsi="Times New Roman" w:cs="Times New Roman"/>
          <w:sz w:val="28"/>
          <w:szCs w:val="20"/>
          <w:lang w:eastAsia="ru-RU"/>
        </w:rPr>
        <w:lastRenderedPageBreak/>
        <w:t>План є гнучким і може коригуватися відповідно до безпекової ситуації, змін у законодавстві та методичних рекомендацій МОН.</w:t>
      </w:r>
    </w:p>
    <w:p w:rsidR="00036EAA" w:rsidRPr="00036EAA" w:rsidRDefault="00036EAA" w:rsidP="00036EA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036EAA">
        <w:rPr>
          <w:rFonts w:ascii="Times New Roman" w:eastAsia="Times New Roman" w:hAnsi="Times New Roman" w:cs="Times New Roman"/>
          <w:sz w:val="28"/>
          <w:szCs w:val="20"/>
          <w:lang w:eastAsia="ru-RU"/>
        </w:rPr>
        <w:t>Щороку доцільно вносити додаткові заходи на основі моніторингових результатів, нових цифрових загроз чи трендів.</w:t>
      </w:r>
    </w:p>
    <w:p w:rsidR="00036EAA" w:rsidRPr="00036EAA" w:rsidRDefault="00036EAA" w:rsidP="00036EAA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  <w:sectPr w:rsidR="00036EAA" w:rsidRPr="00036EAA" w:rsidSect="00DB6078">
          <w:pgSz w:w="16838" w:h="11906" w:orient="landscape" w:code="9"/>
          <w:pgMar w:top="1276" w:right="1134" w:bottom="426" w:left="1134" w:header="142" w:footer="454" w:gutter="0"/>
          <w:cols w:space="708"/>
          <w:titlePg/>
          <w:docGrid w:linePitch="381"/>
        </w:sectPr>
      </w:pPr>
    </w:p>
    <w:p w:rsidR="00DD1DAA" w:rsidRDefault="00DD1DAA">
      <w:bookmarkStart w:id="0" w:name="_GoBack"/>
      <w:bookmarkEnd w:id="0"/>
    </w:p>
    <w:sectPr w:rsidR="00DD1DAA" w:rsidSect="00036EAA">
      <w:pgSz w:w="16838" w:h="11906" w:orient="landscape"/>
      <w:pgMar w:top="850" w:right="850" w:bottom="1417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4625B7"/>
    <w:multiLevelType w:val="hybridMultilevel"/>
    <w:tmpl w:val="0F127416"/>
    <w:lvl w:ilvl="0" w:tplc="6B029A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04270E"/>
    <w:multiLevelType w:val="multilevel"/>
    <w:tmpl w:val="DACA001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332D"/>
    <w:rsid w:val="0003332D"/>
    <w:rsid w:val="00036EAA"/>
    <w:rsid w:val="00DD1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158F7A-4FAE-4008-A708-02A907202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osvita.diia.gov.ua/digigram/teacher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3218</Words>
  <Characters>1835</Characters>
  <Application>Microsoft Office Word</Application>
  <DocSecurity>0</DocSecurity>
  <Lines>15</Lines>
  <Paragraphs>10</Paragraphs>
  <ScaleCrop>false</ScaleCrop>
  <Company/>
  <LinksUpToDate>false</LinksUpToDate>
  <CharactersWithSpaces>5043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sergio.student.sl@gmail.com</dc:creator>
  <cp:keywords/>
  <dc:description/>
  <cp:lastModifiedBy>sergio.student.sl@gmail.com</cp:lastModifiedBy>
  <cp:revision>2</cp:revision>
  <dcterms:created xsi:type="dcterms:W3CDTF">2025-07-14T12:16:00Z</dcterms:created>
  <dcterms:modified xsi:type="dcterms:W3CDTF">2025-07-14T12:16:00Z</dcterms:modified>
</cp:coreProperties>
</file>